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F4A2" w14:textId="28B068E0" w:rsidR="00EB4433" w:rsidRDefault="00EB4433" w:rsidP="00EB4433">
      <w:pPr>
        <w:spacing w:after="0"/>
      </w:pPr>
      <w:r>
        <w:t xml:space="preserve">RBLL Registration Guide </w:t>
      </w:r>
    </w:p>
    <w:p w14:paraId="3E09E6DB" w14:textId="77777777" w:rsidR="00EB4433" w:rsidRDefault="00EB4433" w:rsidP="00EB4433">
      <w:pPr>
        <w:spacing w:after="0"/>
      </w:pPr>
    </w:p>
    <w:p w14:paraId="5FB19AD9" w14:textId="0B9976DE" w:rsidR="00EB4433" w:rsidRDefault="005C3B53" w:rsidP="00EB4433">
      <w:pPr>
        <w:spacing w:after="0"/>
      </w:pPr>
      <w:r>
        <w:t xml:space="preserve">This information is </w:t>
      </w:r>
      <w:r w:rsidR="00351407">
        <w:t>provided</w:t>
      </w:r>
      <w:r>
        <w:t xml:space="preserve"> to help</w:t>
      </w:r>
      <w:r w:rsidR="00351407">
        <w:t xml:space="preserve"> </w:t>
      </w:r>
      <w:r w:rsidR="00392B9C">
        <w:t xml:space="preserve">register </w:t>
      </w:r>
      <w:r w:rsidR="0045738A">
        <w:t>your player</w:t>
      </w:r>
      <w:r w:rsidR="004E7E93">
        <w:t xml:space="preserve"> for</w:t>
      </w:r>
      <w:r>
        <w:t xml:space="preserve"> the division that is </w:t>
      </w:r>
      <w:r w:rsidR="00351407">
        <w:t>best for them</w:t>
      </w:r>
      <w:r>
        <w:t xml:space="preserve">. </w:t>
      </w:r>
    </w:p>
    <w:p w14:paraId="10CA8B8D" w14:textId="77777777" w:rsidR="005C3B53" w:rsidRDefault="005C3B53" w:rsidP="00EB4433">
      <w:pPr>
        <w:spacing w:after="0"/>
      </w:pPr>
    </w:p>
    <w:p w14:paraId="6A2DB913" w14:textId="43573724" w:rsidR="005C3B53" w:rsidRDefault="005C3B53" w:rsidP="00EB4433">
      <w:pPr>
        <w:spacing w:after="0"/>
      </w:pPr>
      <w:r>
        <w:rPr>
          <w:b/>
          <w:bCs/>
        </w:rPr>
        <w:t xml:space="preserve">Note, this Spring we are adding a Farm </w:t>
      </w:r>
      <w:r w:rsidR="00D90EC4">
        <w:rPr>
          <w:b/>
          <w:bCs/>
        </w:rPr>
        <w:t xml:space="preserve">(Minor B) </w:t>
      </w:r>
      <w:r>
        <w:rPr>
          <w:b/>
          <w:bCs/>
        </w:rPr>
        <w:t xml:space="preserve">division, which is </w:t>
      </w:r>
      <w:r w:rsidR="00E062D9">
        <w:rPr>
          <w:b/>
          <w:bCs/>
        </w:rPr>
        <w:t>the</w:t>
      </w:r>
      <w:r w:rsidR="004E7E93">
        <w:rPr>
          <w:b/>
          <w:bCs/>
        </w:rPr>
        <w:t xml:space="preserve"> progression up from </w:t>
      </w:r>
      <w:r>
        <w:rPr>
          <w:b/>
          <w:bCs/>
        </w:rPr>
        <w:t xml:space="preserve">AA (machine pitch) and </w:t>
      </w:r>
      <w:r w:rsidR="004E7E93">
        <w:rPr>
          <w:b/>
          <w:bCs/>
        </w:rPr>
        <w:t xml:space="preserve">before </w:t>
      </w:r>
      <w:r>
        <w:rPr>
          <w:b/>
          <w:bCs/>
        </w:rPr>
        <w:t>AAA (</w:t>
      </w:r>
      <w:r w:rsidR="00D90EC4">
        <w:rPr>
          <w:b/>
          <w:bCs/>
        </w:rPr>
        <w:t xml:space="preserve">Minor A, </w:t>
      </w:r>
      <w:r>
        <w:rPr>
          <w:b/>
          <w:bCs/>
        </w:rPr>
        <w:t xml:space="preserve">kid pitch), providing a transition division </w:t>
      </w:r>
      <w:r w:rsidR="005D174B">
        <w:rPr>
          <w:b/>
          <w:bCs/>
        </w:rPr>
        <w:t>that combines</w:t>
      </w:r>
      <w:r>
        <w:rPr>
          <w:b/>
          <w:bCs/>
        </w:rPr>
        <w:t xml:space="preserve"> kid and coach pitch</w:t>
      </w:r>
      <w:r w:rsidR="00B26C97">
        <w:rPr>
          <w:b/>
          <w:bCs/>
        </w:rPr>
        <w:t>ing,</w:t>
      </w:r>
      <w:r>
        <w:rPr>
          <w:b/>
          <w:bCs/>
        </w:rPr>
        <w:t xml:space="preserve"> </w:t>
      </w:r>
      <w:r w:rsidR="003A7F11">
        <w:rPr>
          <w:b/>
          <w:bCs/>
        </w:rPr>
        <w:t>without</w:t>
      </w:r>
      <w:r>
        <w:rPr>
          <w:b/>
          <w:bCs/>
        </w:rPr>
        <w:t xml:space="preserve"> walks. </w:t>
      </w:r>
      <w:r>
        <w:t>The board add</w:t>
      </w:r>
      <w:r w:rsidR="004E7E93">
        <w:t>ed</w:t>
      </w:r>
      <w:r>
        <w:t xml:space="preserve"> this division </w:t>
      </w:r>
      <w:r w:rsidR="00451DAB">
        <w:t xml:space="preserve">in an effort to create the best playing </w:t>
      </w:r>
      <w:proofErr w:type="gramStart"/>
      <w:r w:rsidR="00451DAB">
        <w:t>environment</w:t>
      </w:r>
      <w:proofErr w:type="gramEnd"/>
      <w:r w:rsidR="00451DAB">
        <w:t xml:space="preserve"> for all players</w:t>
      </w:r>
      <w:r w:rsidR="003A7F11">
        <w:t xml:space="preserve"> and a more narrow </w:t>
      </w:r>
      <w:r w:rsidR="00C356B8">
        <w:t xml:space="preserve">range of </w:t>
      </w:r>
      <w:r w:rsidR="003A7F11">
        <w:t>age</w:t>
      </w:r>
      <w:r w:rsidR="00451DAB">
        <w:t>,</w:t>
      </w:r>
      <w:r w:rsidR="003A7F11">
        <w:t xml:space="preserve"> experience,</w:t>
      </w:r>
      <w:r w:rsidR="00451DAB">
        <w:t xml:space="preserve"> </w:t>
      </w:r>
      <w:r>
        <w:t>and skill within each division</w:t>
      </w:r>
      <w:r w:rsidR="00C356B8">
        <w:t>.</w:t>
      </w:r>
      <w:r>
        <w:t xml:space="preserve"> </w:t>
      </w:r>
    </w:p>
    <w:p w14:paraId="2DE3EC2D" w14:textId="77777777" w:rsidR="00A34675" w:rsidRDefault="00A34675" w:rsidP="00EB4433">
      <w:pPr>
        <w:spacing w:after="0"/>
      </w:pPr>
    </w:p>
    <w:p w14:paraId="45D32491" w14:textId="36A4A7AA" w:rsidR="005346FB" w:rsidRDefault="00BF5C44" w:rsidP="00EB4433">
      <w:pPr>
        <w:spacing w:after="0"/>
      </w:pPr>
      <w:r>
        <w:rPr>
          <w:b/>
          <w:bCs/>
        </w:rPr>
        <w:t>Tryouts</w:t>
      </w:r>
      <w:r>
        <w:t xml:space="preserve"> – </w:t>
      </w:r>
      <w:r w:rsidRPr="005E5CBE">
        <w:rPr>
          <w:b/>
          <w:bCs/>
        </w:rPr>
        <w:t xml:space="preserve">All players must </w:t>
      </w:r>
      <w:r w:rsidR="005E5CBE">
        <w:rPr>
          <w:b/>
          <w:bCs/>
        </w:rPr>
        <w:t xml:space="preserve">register and </w:t>
      </w:r>
      <w:r w:rsidRPr="005E5CBE">
        <w:rPr>
          <w:b/>
          <w:bCs/>
        </w:rPr>
        <w:t xml:space="preserve">try out for the division they would like to be drafted in. </w:t>
      </w:r>
      <w:r>
        <w:t xml:space="preserve">There is no guarantee </w:t>
      </w:r>
      <w:r w:rsidR="00687BD1">
        <w:t>a player</w:t>
      </w:r>
      <w:r>
        <w:t xml:space="preserve"> will be drafted into that division. </w:t>
      </w:r>
      <w:r w:rsidR="00047D73">
        <w:t>P</w:t>
      </w:r>
      <w:r w:rsidR="00047D73" w:rsidRPr="00047D73">
        <w:t>layers may be placed in a division other than what they registered for if, through the draft process, they are selected for a different division (T Ball does not have</w:t>
      </w:r>
      <w:r w:rsidR="00351407">
        <w:t xml:space="preserve"> tryouts or</w:t>
      </w:r>
      <w:r w:rsidR="00047D73" w:rsidRPr="00047D73">
        <w:t xml:space="preserve"> a draft).</w:t>
      </w:r>
    </w:p>
    <w:p w14:paraId="28C93D76" w14:textId="77777777" w:rsidR="005346FB" w:rsidRDefault="005346FB" w:rsidP="00EB4433">
      <w:pPr>
        <w:spacing w:after="0"/>
      </w:pPr>
      <w:r>
        <w:t>Examples:</w:t>
      </w:r>
    </w:p>
    <w:p w14:paraId="247D6D63" w14:textId="146F1600" w:rsidR="00BF5C44" w:rsidRDefault="005346FB" w:rsidP="00EB4433">
      <w:pPr>
        <w:spacing w:after="0"/>
      </w:pPr>
      <w:r>
        <w:t>If a</w:t>
      </w:r>
      <w:r w:rsidR="00BF5C44">
        <w:t xml:space="preserve"> league-age </w:t>
      </w:r>
      <w:r>
        <w:t>10</w:t>
      </w:r>
      <w:r w:rsidR="00FA2E80">
        <w:t>-year-old</w:t>
      </w:r>
      <w:r w:rsidR="00BF5C44">
        <w:t xml:space="preserve"> would like to play in Majors, they should register for Majors and try out for that division. If they are drafted by a Majors manager then they will play in that division, if they are not drafted by a Majors manager, they w</w:t>
      </w:r>
      <w:r w:rsidR="001A5D31">
        <w:t>ill</w:t>
      </w:r>
      <w:r w:rsidR="00BF5C44">
        <w:t xml:space="preserve"> be available in the AAA draft. </w:t>
      </w:r>
    </w:p>
    <w:p w14:paraId="6B2838C0" w14:textId="26577682" w:rsidR="005346FB" w:rsidRDefault="005346FB" w:rsidP="00EB4433">
      <w:pPr>
        <w:spacing w:after="0"/>
      </w:pPr>
      <w:r>
        <w:t xml:space="preserve">If a league-age 6-year-old would like to play in </w:t>
      </w:r>
      <w:proofErr w:type="gramStart"/>
      <w:r>
        <w:t>AA</w:t>
      </w:r>
      <w:proofErr w:type="gramEnd"/>
      <w:r>
        <w:t xml:space="preserve"> they should register </w:t>
      </w:r>
      <w:r w:rsidR="004B07AE">
        <w:t xml:space="preserve">and try out </w:t>
      </w:r>
      <w:r w:rsidR="000C2592">
        <w:t xml:space="preserve">for </w:t>
      </w:r>
      <w:r w:rsidR="00687BD1">
        <w:t xml:space="preserve">AA. </w:t>
      </w:r>
    </w:p>
    <w:p w14:paraId="693D4031" w14:textId="77777777" w:rsidR="00EA08E0" w:rsidRDefault="00EA08E0" w:rsidP="00EB4433">
      <w:pPr>
        <w:spacing w:after="0"/>
      </w:pPr>
    </w:p>
    <w:p w14:paraId="0F87B3A9" w14:textId="3A95C298" w:rsidR="00EA08E0" w:rsidRPr="00BF5C44" w:rsidRDefault="00EA08E0" w:rsidP="00EB4433">
      <w:pPr>
        <w:spacing w:after="0"/>
      </w:pPr>
      <w:r>
        <w:rPr>
          <w:b/>
          <w:bCs/>
        </w:rPr>
        <w:t xml:space="preserve">League-Age </w:t>
      </w:r>
      <w:r>
        <w:t>- When registering</w:t>
      </w:r>
      <w:r w:rsidR="001124F9">
        <w:t xml:space="preserve">, </w:t>
      </w:r>
      <w:r>
        <w:t>it is important to know your player’s league-age, which may be different than their current age. League-age for the Spring 2024 season is the age your child will be on August 31</w:t>
      </w:r>
      <w:r w:rsidRPr="00A34675">
        <w:rPr>
          <w:vertAlign w:val="superscript"/>
        </w:rPr>
        <w:t>st</w:t>
      </w:r>
      <w:r>
        <w:t xml:space="preserve">, 2024. Click </w:t>
      </w:r>
      <w:hyperlink r:id="rId5" w:history="1">
        <w:r w:rsidRPr="001B6A65">
          <w:rPr>
            <w:rStyle w:val="Hyperlink"/>
          </w:rPr>
          <w:t>here</w:t>
        </w:r>
      </w:hyperlink>
      <w:r>
        <w:t xml:space="preserve"> for a league-age calculator or see the attached chart. </w:t>
      </w:r>
    </w:p>
    <w:p w14:paraId="7ADC6F17" w14:textId="77777777" w:rsidR="00A34675" w:rsidRDefault="00A34675" w:rsidP="00EB4433">
      <w:pPr>
        <w:spacing w:after="0"/>
      </w:pPr>
    </w:p>
    <w:p w14:paraId="649B2CE3" w14:textId="4AD0FA24" w:rsidR="00A34675" w:rsidRPr="00FF6328" w:rsidRDefault="00A34675" w:rsidP="00EB4433">
      <w:pPr>
        <w:spacing w:after="0"/>
        <w:rPr>
          <w:b/>
          <w:bCs/>
          <w:u w:val="single"/>
        </w:rPr>
      </w:pPr>
      <w:r w:rsidRPr="00FF6328">
        <w:rPr>
          <w:b/>
          <w:bCs/>
          <w:u w:val="single"/>
        </w:rPr>
        <w:t>Division Overview</w:t>
      </w:r>
    </w:p>
    <w:p w14:paraId="077F8A0B" w14:textId="77777777" w:rsidR="00451DAB" w:rsidRDefault="00451DAB" w:rsidP="00EB4433">
      <w:pPr>
        <w:spacing w:after="0"/>
        <w:rPr>
          <w:u w:val="single"/>
        </w:rPr>
      </w:pPr>
    </w:p>
    <w:p w14:paraId="151D2546" w14:textId="4CEFFD53" w:rsidR="00451DAB" w:rsidRPr="00451DAB" w:rsidRDefault="0045738A" w:rsidP="00EB4433">
      <w:pPr>
        <w:spacing w:after="0"/>
      </w:pPr>
      <w:r>
        <w:t>T</w:t>
      </w:r>
      <w:r w:rsidR="00451DAB">
        <w:t xml:space="preserve">he </w:t>
      </w:r>
      <w:r w:rsidR="00902CCF">
        <w:t>league-ages</w:t>
      </w:r>
      <w:r w:rsidR="00451DAB">
        <w:t xml:space="preserve"> and grades below are guidelines</w:t>
      </w:r>
      <w:r w:rsidR="00FB2D50">
        <w:t>. S</w:t>
      </w:r>
      <w:r w:rsidR="00451DAB">
        <w:t xml:space="preserve">ome players </w:t>
      </w:r>
      <w:r w:rsidR="00280562">
        <w:t xml:space="preserve">may </w:t>
      </w:r>
      <w:r w:rsidR="00451DAB">
        <w:t>elect to play up or down</w:t>
      </w:r>
      <w:r w:rsidR="000E4E16">
        <w:t xml:space="preserve"> based on their level of experience</w:t>
      </w:r>
      <w:r w:rsidR="00451DAB">
        <w:t xml:space="preserve">, which </w:t>
      </w:r>
      <w:r w:rsidR="00280562">
        <w:t>may</w:t>
      </w:r>
      <w:r w:rsidR="00451DAB">
        <w:t xml:space="preserve"> be allowed if it is determined to be the best fit for th</w:t>
      </w:r>
      <w:r w:rsidR="00280562">
        <w:t>e</w:t>
      </w:r>
      <w:r w:rsidR="00451DAB">
        <w:t xml:space="preserve"> player</w:t>
      </w:r>
      <w:r w:rsidR="00762B59">
        <w:t xml:space="preserve"> and approv</w:t>
      </w:r>
      <w:r w:rsidR="00BE387E">
        <w:t>ed</w:t>
      </w:r>
      <w:r w:rsidR="00040D39">
        <w:t xml:space="preserve"> by the league.</w:t>
      </w:r>
    </w:p>
    <w:p w14:paraId="3099F0D7" w14:textId="77777777" w:rsidR="00A34675" w:rsidRDefault="00A34675" w:rsidP="00EB4433">
      <w:pPr>
        <w:spacing w:after="0"/>
      </w:pPr>
    </w:p>
    <w:p w14:paraId="08B982E2" w14:textId="4ECFDA2E" w:rsidR="00A34675" w:rsidRPr="00B01ABD" w:rsidRDefault="00A34675" w:rsidP="00B01ABD">
      <w:pPr>
        <w:spacing w:after="0"/>
        <w:rPr>
          <w:b/>
          <w:bCs/>
        </w:rPr>
      </w:pPr>
      <w:r w:rsidRPr="00B01ABD">
        <w:rPr>
          <w:b/>
          <w:bCs/>
        </w:rPr>
        <w:t>T Ball</w:t>
      </w:r>
      <w:r w:rsidR="007D710A" w:rsidRPr="00B01ABD">
        <w:rPr>
          <w:b/>
          <w:bCs/>
        </w:rPr>
        <w:t xml:space="preserve"> – </w:t>
      </w:r>
      <w:r w:rsidR="00B26C97" w:rsidRPr="00B01ABD">
        <w:rPr>
          <w:b/>
          <w:bCs/>
        </w:rPr>
        <w:t>League-a</w:t>
      </w:r>
      <w:r w:rsidR="007D710A" w:rsidRPr="00B01ABD">
        <w:rPr>
          <w:b/>
          <w:bCs/>
        </w:rPr>
        <w:t>ges 4-6 (Pre-school and Kindergarten)</w:t>
      </w:r>
    </w:p>
    <w:p w14:paraId="126918AA" w14:textId="64E3F0FF" w:rsidR="00B01ABD" w:rsidRDefault="003168F7" w:rsidP="00B01ABD">
      <w:pPr>
        <w:spacing w:after="0"/>
      </w:pPr>
      <w:r>
        <w:t xml:space="preserve">Players hit </w:t>
      </w:r>
      <w:r w:rsidR="00D90D2A">
        <w:t>off</w:t>
      </w:r>
      <w:r>
        <w:t xml:space="preserve"> a tee. Every player </w:t>
      </w:r>
      <w:proofErr w:type="gramStart"/>
      <w:r>
        <w:t>bats</w:t>
      </w:r>
      <w:proofErr w:type="gramEnd"/>
      <w:r>
        <w:t xml:space="preserve"> in e</w:t>
      </w:r>
      <w:r w:rsidR="00A13492">
        <w:t>ach</w:t>
      </w:r>
      <w:r>
        <w:t xml:space="preserve"> inning. Coaches pitch in the second half of the season and players hit </w:t>
      </w:r>
      <w:r w:rsidR="00D90D2A">
        <w:t>off</w:t>
      </w:r>
      <w:r>
        <w:t xml:space="preserve"> a tee if they don’t hit the pitches from the coach. </w:t>
      </w:r>
    </w:p>
    <w:p w14:paraId="56240BAF" w14:textId="77777777" w:rsidR="00FF6328" w:rsidRDefault="00FF6328" w:rsidP="00EB4433">
      <w:pPr>
        <w:spacing w:after="0"/>
      </w:pPr>
    </w:p>
    <w:p w14:paraId="633DAB5A" w14:textId="6C8219C8" w:rsidR="00A34675" w:rsidRPr="0012356F" w:rsidRDefault="00A34675" w:rsidP="00B01ABD">
      <w:pPr>
        <w:spacing w:after="0"/>
        <w:rPr>
          <w:b/>
          <w:bCs/>
        </w:rPr>
      </w:pPr>
      <w:r w:rsidRPr="0012356F">
        <w:rPr>
          <w:b/>
          <w:bCs/>
        </w:rPr>
        <w:t>AA</w:t>
      </w:r>
      <w:r w:rsidR="007D710A" w:rsidRPr="0012356F">
        <w:rPr>
          <w:b/>
          <w:bCs/>
        </w:rPr>
        <w:t xml:space="preserve"> </w:t>
      </w:r>
      <w:r w:rsidR="00D23494" w:rsidRPr="0012356F">
        <w:rPr>
          <w:b/>
          <w:bCs/>
        </w:rPr>
        <w:t xml:space="preserve">(Rookies) </w:t>
      </w:r>
      <w:r w:rsidR="007D710A" w:rsidRPr="0012356F">
        <w:rPr>
          <w:b/>
          <w:bCs/>
        </w:rPr>
        <w:t xml:space="preserve">– </w:t>
      </w:r>
      <w:r w:rsidR="00B26C97" w:rsidRPr="0012356F">
        <w:rPr>
          <w:b/>
          <w:bCs/>
        </w:rPr>
        <w:t>League-a</w:t>
      </w:r>
      <w:r w:rsidR="007D710A" w:rsidRPr="0012356F">
        <w:rPr>
          <w:b/>
          <w:bCs/>
        </w:rPr>
        <w:t>ges 7-8 (1</w:t>
      </w:r>
      <w:r w:rsidR="007D710A" w:rsidRPr="0012356F">
        <w:rPr>
          <w:b/>
          <w:bCs/>
          <w:vertAlign w:val="superscript"/>
        </w:rPr>
        <w:t>st</w:t>
      </w:r>
      <w:r w:rsidR="007D710A" w:rsidRPr="0012356F">
        <w:rPr>
          <w:b/>
          <w:bCs/>
        </w:rPr>
        <w:t xml:space="preserve"> and 2</w:t>
      </w:r>
      <w:r w:rsidR="007D710A" w:rsidRPr="0012356F">
        <w:rPr>
          <w:b/>
          <w:bCs/>
          <w:vertAlign w:val="superscript"/>
        </w:rPr>
        <w:t>nd</w:t>
      </w:r>
      <w:r w:rsidR="007D710A" w:rsidRPr="0012356F">
        <w:rPr>
          <w:b/>
          <w:bCs/>
        </w:rPr>
        <w:t xml:space="preserve"> grade)</w:t>
      </w:r>
    </w:p>
    <w:p w14:paraId="75877013" w14:textId="366621F5" w:rsidR="003168F7" w:rsidRDefault="003168F7" w:rsidP="00B01ABD">
      <w:pPr>
        <w:spacing w:after="0"/>
      </w:pPr>
      <w:r>
        <w:t xml:space="preserve">Machine pitch. There are no walks, players </w:t>
      </w:r>
      <w:r w:rsidR="00FB2D50">
        <w:t>either put the ball in play or</w:t>
      </w:r>
      <w:r w:rsidR="00DE74B0">
        <w:t xml:space="preserve"> strike out</w:t>
      </w:r>
      <w:r>
        <w:t xml:space="preserve">. </w:t>
      </w:r>
      <w:bookmarkStart w:id="0" w:name="_Hlk147644666"/>
      <w:r w:rsidR="00287A59">
        <w:t>I</w:t>
      </w:r>
      <w:r>
        <w:t>nning</w:t>
      </w:r>
      <w:r w:rsidR="00935F12">
        <w:t>s</w:t>
      </w:r>
      <w:r>
        <w:t xml:space="preserve"> last</w:t>
      </w:r>
      <w:r w:rsidR="00935F12">
        <w:t xml:space="preserve"> </w:t>
      </w:r>
      <w:r>
        <w:t>until 3 outs are made or 5 runs</w:t>
      </w:r>
      <w:r w:rsidR="00DE74B0">
        <w:t xml:space="preserve"> are scored</w:t>
      </w:r>
      <w:r>
        <w:t xml:space="preserve"> in an inning (except for the last inning). </w:t>
      </w:r>
      <w:bookmarkEnd w:id="0"/>
    </w:p>
    <w:p w14:paraId="29FEEBA1" w14:textId="77777777" w:rsidR="00A34675" w:rsidRDefault="00A34675" w:rsidP="00EB4433">
      <w:pPr>
        <w:spacing w:after="0"/>
      </w:pPr>
    </w:p>
    <w:p w14:paraId="0743F01B" w14:textId="5D514409" w:rsidR="00A34675" w:rsidRPr="0012356F" w:rsidRDefault="00A34675" w:rsidP="00B01ABD">
      <w:pPr>
        <w:spacing w:after="0"/>
        <w:rPr>
          <w:b/>
          <w:bCs/>
        </w:rPr>
      </w:pPr>
      <w:r w:rsidRPr="0012356F">
        <w:rPr>
          <w:b/>
          <w:bCs/>
        </w:rPr>
        <w:t>Farm</w:t>
      </w:r>
      <w:r w:rsidR="007D710A" w:rsidRPr="0012356F">
        <w:rPr>
          <w:b/>
          <w:bCs/>
        </w:rPr>
        <w:t xml:space="preserve"> </w:t>
      </w:r>
      <w:r w:rsidR="00D23494" w:rsidRPr="0012356F">
        <w:rPr>
          <w:b/>
          <w:bCs/>
        </w:rPr>
        <w:t>(Minor B)</w:t>
      </w:r>
      <w:r w:rsidR="007D710A" w:rsidRPr="0012356F">
        <w:rPr>
          <w:b/>
          <w:bCs/>
        </w:rPr>
        <w:t xml:space="preserve">– </w:t>
      </w:r>
      <w:r w:rsidR="00B26C97" w:rsidRPr="0012356F">
        <w:rPr>
          <w:b/>
          <w:bCs/>
        </w:rPr>
        <w:t>League-a</w:t>
      </w:r>
      <w:r w:rsidR="007D710A" w:rsidRPr="0012356F">
        <w:rPr>
          <w:b/>
          <w:bCs/>
        </w:rPr>
        <w:t>ges 8-9 (2</w:t>
      </w:r>
      <w:r w:rsidR="007D710A" w:rsidRPr="0012356F">
        <w:rPr>
          <w:b/>
          <w:bCs/>
          <w:vertAlign w:val="superscript"/>
        </w:rPr>
        <w:t>nd</w:t>
      </w:r>
      <w:r w:rsidR="007D710A" w:rsidRPr="0012356F">
        <w:rPr>
          <w:b/>
          <w:bCs/>
        </w:rPr>
        <w:t xml:space="preserve"> and 3</w:t>
      </w:r>
      <w:r w:rsidR="00DC1E0E" w:rsidRPr="00DC1E0E">
        <w:rPr>
          <w:b/>
          <w:bCs/>
          <w:vertAlign w:val="superscript"/>
        </w:rPr>
        <w:t>rd</w:t>
      </w:r>
      <w:r w:rsidR="00DC1E0E">
        <w:rPr>
          <w:b/>
          <w:bCs/>
        </w:rPr>
        <w:t xml:space="preserve"> </w:t>
      </w:r>
      <w:r w:rsidR="007D710A" w:rsidRPr="0012356F">
        <w:rPr>
          <w:b/>
          <w:bCs/>
        </w:rPr>
        <w:t>grade)</w:t>
      </w:r>
    </w:p>
    <w:p w14:paraId="201E102A" w14:textId="1A672035" w:rsidR="00A13492" w:rsidRDefault="00935F12" w:rsidP="00B01ABD">
      <w:pPr>
        <w:spacing w:after="0"/>
      </w:pPr>
      <w:proofErr w:type="gramStart"/>
      <w:r>
        <w:t>Players</w:t>
      </w:r>
      <w:proofErr w:type="gramEnd"/>
      <w:r w:rsidR="00A13492">
        <w:t xml:space="preserve"> pitch. If the</w:t>
      </w:r>
      <w:r w:rsidR="00280562">
        <w:t xml:space="preserve"> batter</w:t>
      </w:r>
      <w:r w:rsidR="00A13492">
        <w:t xml:space="preserve"> get</w:t>
      </w:r>
      <w:r w:rsidR="00280562">
        <w:t>s</w:t>
      </w:r>
      <w:r w:rsidR="00A13492">
        <w:t xml:space="preserve"> four balls a coach will </w:t>
      </w:r>
      <w:r w:rsidR="00D90D2A">
        <w:t>throw up to 3 pitches</w:t>
      </w:r>
      <w:r w:rsidR="00280562">
        <w:t>, t</w:t>
      </w:r>
      <w:r w:rsidR="00A13492">
        <w:t xml:space="preserve">here are no walks. </w:t>
      </w:r>
      <w:r w:rsidR="00287A59" w:rsidRPr="00287A59">
        <w:t>Inning</w:t>
      </w:r>
      <w:r>
        <w:t>s</w:t>
      </w:r>
      <w:r w:rsidR="00287A59" w:rsidRPr="00287A59">
        <w:t xml:space="preserve"> last until 3 outs are made or 5 runs are scored in an inning (except for the last inning).</w:t>
      </w:r>
    </w:p>
    <w:p w14:paraId="3C0CE68D" w14:textId="77777777" w:rsidR="00A34675" w:rsidRDefault="00A34675" w:rsidP="00EB4433">
      <w:pPr>
        <w:spacing w:after="0"/>
      </w:pPr>
    </w:p>
    <w:p w14:paraId="46EB843E" w14:textId="44CD8D3A" w:rsidR="00A34675" w:rsidRPr="0012356F" w:rsidRDefault="00A34675" w:rsidP="00B01ABD">
      <w:pPr>
        <w:spacing w:after="0"/>
        <w:rPr>
          <w:b/>
          <w:bCs/>
        </w:rPr>
      </w:pPr>
      <w:r w:rsidRPr="0012356F">
        <w:rPr>
          <w:b/>
          <w:bCs/>
        </w:rPr>
        <w:t>AAA</w:t>
      </w:r>
      <w:r w:rsidR="007D710A" w:rsidRPr="0012356F">
        <w:rPr>
          <w:b/>
          <w:bCs/>
        </w:rPr>
        <w:t xml:space="preserve"> </w:t>
      </w:r>
      <w:r w:rsidR="00D23494" w:rsidRPr="0012356F">
        <w:rPr>
          <w:b/>
          <w:bCs/>
        </w:rPr>
        <w:t xml:space="preserve">(Minor A) </w:t>
      </w:r>
      <w:r w:rsidR="007D710A" w:rsidRPr="0012356F">
        <w:rPr>
          <w:b/>
          <w:bCs/>
        </w:rPr>
        <w:t xml:space="preserve">– </w:t>
      </w:r>
      <w:r w:rsidR="00B26C97" w:rsidRPr="0012356F">
        <w:rPr>
          <w:b/>
          <w:bCs/>
        </w:rPr>
        <w:t>League-a</w:t>
      </w:r>
      <w:r w:rsidR="007D710A" w:rsidRPr="0012356F">
        <w:rPr>
          <w:b/>
          <w:bCs/>
        </w:rPr>
        <w:t>ges 9-10 (3</w:t>
      </w:r>
      <w:r w:rsidR="007D710A" w:rsidRPr="0012356F">
        <w:rPr>
          <w:b/>
          <w:bCs/>
          <w:vertAlign w:val="superscript"/>
        </w:rPr>
        <w:t>rd</w:t>
      </w:r>
      <w:r w:rsidR="007D710A" w:rsidRPr="0012356F">
        <w:rPr>
          <w:b/>
          <w:bCs/>
        </w:rPr>
        <w:t xml:space="preserve"> and 4</w:t>
      </w:r>
      <w:r w:rsidR="007D710A" w:rsidRPr="0012356F">
        <w:rPr>
          <w:b/>
          <w:bCs/>
          <w:vertAlign w:val="superscript"/>
        </w:rPr>
        <w:t>th</w:t>
      </w:r>
      <w:r w:rsidR="007D710A" w:rsidRPr="0012356F">
        <w:rPr>
          <w:b/>
          <w:bCs/>
        </w:rPr>
        <w:t xml:space="preserve"> grade)</w:t>
      </w:r>
    </w:p>
    <w:p w14:paraId="00A4AD26" w14:textId="357696F3" w:rsidR="00A13492" w:rsidRDefault="00935F12" w:rsidP="00B01ABD">
      <w:pPr>
        <w:spacing w:after="0"/>
      </w:pPr>
      <w:proofErr w:type="gramStart"/>
      <w:r>
        <w:t>Players</w:t>
      </w:r>
      <w:proofErr w:type="gramEnd"/>
      <w:r>
        <w:t xml:space="preserve"> </w:t>
      </w:r>
      <w:r w:rsidR="00A13492">
        <w:t>pitch</w:t>
      </w:r>
      <w:r w:rsidR="00DC1E0E">
        <w:t>. I</w:t>
      </w:r>
      <w:r w:rsidR="00A13492">
        <w:t xml:space="preserve">f </w:t>
      </w:r>
      <w:r w:rsidR="00DC1E0E">
        <w:t>the batter gets four balls</w:t>
      </w:r>
      <w:r w:rsidR="00A13492">
        <w:t xml:space="preserve"> </w:t>
      </w:r>
      <w:r w:rsidR="00D90D2A">
        <w:t>they walk</w:t>
      </w:r>
      <w:r w:rsidR="00A13492">
        <w:t xml:space="preserve">. </w:t>
      </w:r>
      <w:r w:rsidR="00287A59" w:rsidRPr="00287A59">
        <w:t>Inning</w:t>
      </w:r>
      <w:r>
        <w:t>s</w:t>
      </w:r>
      <w:r w:rsidR="00287A59" w:rsidRPr="00287A59">
        <w:t xml:space="preserve"> last until 3 outs are made or 5 runs are scored in an inning (except for the last inning).</w:t>
      </w:r>
    </w:p>
    <w:p w14:paraId="2C9D618B" w14:textId="77777777" w:rsidR="00A34675" w:rsidRDefault="00A34675" w:rsidP="00EB4433">
      <w:pPr>
        <w:spacing w:after="0"/>
      </w:pPr>
    </w:p>
    <w:p w14:paraId="09E5B2A0" w14:textId="22E0ADC7" w:rsidR="00A34675" w:rsidRPr="00B1363B" w:rsidRDefault="00A34675" w:rsidP="00B01ABD">
      <w:pPr>
        <w:spacing w:after="0"/>
        <w:rPr>
          <w:b/>
          <w:bCs/>
        </w:rPr>
      </w:pPr>
      <w:r w:rsidRPr="00B1363B">
        <w:rPr>
          <w:b/>
          <w:bCs/>
        </w:rPr>
        <w:t xml:space="preserve">Majors </w:t>
      </w:r>
      <w:r w:rsidR="007D710A" w:rsidRPr="00B1363B">
        <w:rPr>
          <w:b/>
          <w:bCs/>
        </w:rPr>
        <w:t xml:space="preserve">– </w:t>
      </w:r>
      <w:r w:rsidR="00B26C97" w:rsidRPr="00B1363B">
        <w:rPr>
          <w:b/>
          <w:bCs/>
        </w:rPr>
        <w:t>League-a</w:t>
      </w:r>
      <w:r w:rsidR="007D710A" w:rsidRPr="00B1363B">
        <w:rPr>
          <w:b/>
          <w:bCs/>
        </w:rPr>
        <w:t>ges 11-12 (5</w:t>
      </w:r>
      <w:r w:rsidR="007D710A" w:rsidRPr="00B1363B">
        <w:rPr>
          <w:b/>
          <w:bCs/>
          <w:vertAlign w:val="superscript"/>
        </w:rPr>
        <w:t>th</w:t>
      </w:r>
      <w:r w:rsidR="007D710A" w:rsidRPr="00B1363B">
        <w:rPr>
          <w:b/>
          <w:bCs/>
        </w:rPr>
        <w:t xml:space="preserve"> and 6</w:t>
      </w:r>
      <w:r w:rsidR="007D710A" w:rsidRPr="00B1363B">
        <w:rPr>
          <w:b/>
          <w:bCs/>
          <w:vertAlign w:val="superscript"/>
        </w:rPr>
        <w:t>th</w:t>
      </w:r>
      <w:r w:rsidR="007D710A" w:rsidRPr="00B1363B">
        <w:rPr>
          <w:b/>
          <w:bCs/>
        </w:rPr>
        <w:t xml:space="preserve"> grade)</w:t>
      </w:r>
    </w:p>
    <w:p w14:paraId="59838C4C" w14:textId="43306A62" w:rsidR="00E47994" w:rsidRDefault="00935F12" w:rsidP="00B01ABD">
      <w:pPr>
        <w:spacing w:after="0"/>
      </w:pPr>
      <w:proofErr w:type="gramStart"/>
      <w:r>
        <w:t>Players</w:t>
      </w:r>
      <w:proofErr w:type="gramEnd"/>
      <w:r w:rsidR="00E47994">
        <w:t xml:space="preserve"> pitch. There are no run limits in each inning. This is the </w:t>
      </w:r>
      <w:r w:rsidR="005532C4">
        <w:t>division</w:t>
      </w:r>
      <w:r w:rsidR="00E47994">
        <w:t xml:space="preserve"> you see when watching the Little League World Series on television. </w:t>
      </w:r>
    </w:p>
    <w:p w14:paraId="31E7E879" w14:textId="77777777" w:rsidR="00A13492" w:rsidRDefault="00A13492" w:rsidP="00EB4433">
      <w:pPr>
        <w:spacing w:after="0"/>
      </w:pPr>
    </w:p>
    <w:p w14:paraId="084C1A9C" w14:textId="13CCF943" w:rsidR="008B1A92" w:rsidRPr="000743D8" w:rsidRDefault="008B1A92" w:rsidP="00EB4433">
      <w:pPr>
        <w:spacing w:after="0"/>
        <w:rPr>
          <w:b/>
          <w:bCs/>
        </w:rPr>
      </w:pPr>
      <w:r w:rsidRPr="000743D8">
        <w:rPr>
          <w:b/>
          <w:bCs/>
        </w:rPr>
        <w:t xml:space="preserve">Intermediates </w:t>
      </w:r>
      <w:r w:rsidR="007612D6" w:rsidRPr="000743D8">
        <w:rPr>
          <w:b/>
          <w:bCs/>
        </w:rPr>
        <w:t>50/70 – League-age</w:t>
      </w:r>
      <w:r w:rsidR="00A94EE8">
        <w:rPr>
          <w:b/>
          <w:bCs/>
        </w:rPr>
        <w:t xml:space="preserve">s </w:t>
      </w:r>
      <w:r w:rsidR="007612D6" w:rsidRPr="000743D8">
        <w:rPr>
          <w:b/>
          <w:bCs/>
        </w:rPr>
        <w:t>13</w:t>
      </w:r>
    </w:p>
    <w:p w14:paraId="2C72AECC" w14:textId="754DE7B3" w:rsidR="007612D6" w:rsidRDefault="007612D6" w:rsidP="00EB4433">
      <w:pPr>
        <w:spacing w:after="0"/>
      </w:pPr>
      <w:r>
        <w:t>This division moves up to a larger field with a 50-foot pitching distance and 70-foot base paths.</w:t>
      </w:r>
      <w:r w:rsidR="00700146">
        <w:t xml:space="preserve"> Additional rules are added such as the ability to </w:t>
      </w:r>
      <w:r w:rsidR="00E273D8">
        <w:t>lead off</w:t>
      </w:r>
      <w:r w:rsidR="00700146">
        <w:t xml:space="preserve"> and attempt to steal at any time.</w:t>
      </w:r>
    </w:p>
    <w:p w14:paraId="24D27DE4" w14:textId="77777777" w:rsidR="00B1363B" w:rsidRDefault="00B1363B" w:rsidP="00EB4433">
      <w:pPr>
        <w:spacing w:after="0"/>
      </w:pPr>
    </w:p>
    <w:p w14:paraId="0501B198" w14:textId="68EB527B" w:rsidR="00B1363B" w:rsidRPr="000743D8" w:rsidRDefault="00B1363B" w:rsidP="00EB4433">
      <w:pPr>
        <w:spacing w:after="0"/>
        <w:rPr>
          <w:b/>
          <w:bCs/>
        </w:rPr>
      </w:pPr>
      <w:r w:rsidRPr="000743D8">
        <w:rPr>
          <w:b/>
          <w:bCs/>
        </w:rPr>
        <w:t>Juniors</w:t>
      </w:r>
      <w:r w:rsidR="007612D6" w:rsidRPr="000743D8">
        <w:rPr>
          <w:b/>
          <w:bCs/>
        </w:rPr>
        <w:t xml:space="preserve"> – League-age</w:t>
      </w:r>
      <w:r w:rsidR="00D006C7">
        <w:rPr>
          <w:b/>
          <w:bCs/>
        </w:rPr>
        <w:t>s</w:t>
      </w:r>
      <w:r w:rsidR="007612D6" w:rsidRPr="000743D8">
        <w:rPr>
          <w:b/>
          <w:bCs/>
        </w:rPr>
        <w:t xml:space="preserve"> 14</w:t>
      </w:r>
    </w:p>
    <w:p w14:paraId="17C2A257" w14:textId="5641108E" w:rsidR="007612D6" w:rsidRDefault="007612D6" w:rsidP="00EB4433">
      <w:pPr>
        <w:spacing w:after="0"/>
      </w:pPr>
      <w:r>
        <w:t>This division uses</w:t>
      </w:r>
      <w:r w:rsidRPr="007612D6">
        <w:t xml:space="preserve"> a conventional 90-foot diamond with a pitching distance of 60 feet, 6 </w:t>
      </w:r>
      <w:proofErr w:type="gramStart"/>
      <w:r w:rsidRPr="007612D6">
        <w:t>inches</w:t>
      </w:r>
      <w:proofErr w:type="gramEnd"/>
    </w:p>
    <w:p w14:paraId="0DDFD36B" w14:textId="77777777" w:rsidR="00674778" w:rsidRDefault="00674778" w:rsidP="00EB4433">
      <w:pPr>
        <w:spacing w:after="0"/>
      </w:pPr>
    </w:p>
    <w:p w14:paraId="1741969C" w14:textId="565B352E" w:rsidR="00674778" w:rsidRPr="00674778" w:rsidRDefault="00674778" w:rsidP="00674778">
      <w:pPr>
        <w:spacing w:after="0"/>
      </w:pPr>
      <w:r w:rsidRPr="00674778">
        <w:t xml:space="preserve">If you have </w:t>
      </w:r>
      <w:r w:rsidR="009E7E25">
        <w:t>further questions</w:t>
      </w:r>
      <w:r w:rsidRPr="00674778">
        <w:t xml:space="preserve">, please contact the RBLL Player Agent, Blake Gallion, at </w:t>
      </w:r>
      <w:hyperlink r:id="rId6" w:history="1">
        <w:r w:rsidRPr="00674778">
          <w:rPr>
            <w:rStyle w:val="Hyperlink"/>
          </w:rPr>
          <w:t>mblakegallion@gmail.com</w:t>
        </w:r>
      </w:hyperlink>
      <w:r w:rsidRPr="00674778">
        <w:t>.</w:t>
      </w:r>
    </w:p>
    <w:p w14:paraId="47A2EE44" w14:textId="77777777" w:rsidR="00674778" w:rsidRPr="00A34675" w:rsidRDefault="00674778" w:rsidP="00EB4433">
      <w:pPr>
        <w:spacing w:after="0"/>
      </w:pPr>
    </w:p>
    <w:sectPr w:rsidR="00674778" w:rsidRPr="00A3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824CE"/>
    <w:multiLevelType w:val="hybridMultilevel"/>
    <w:tmpl w:val="349A4DF0"/>
    <w:lvl w:ilvl="0" w:tplc="B4E2EC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58E1"/>
    <w:multiLevelType w:val="hybridMultilevel"/>
    <w:tmpl w:val="DDC6A682"/>
    <w:lvl w:ilvl="0" w:tplc="B4E2EC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565465">
    <w:abstractNumId w:val="0"/>
  </w:num>
  <w:num w:numId="2" w16cid:durableId="1499151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3"/>
    <w:rsid w:val="00040D39"/>
    <w:rsid w:val="00047D73"/>
    <w:rsid w:val="000726F3"/>
    <w:rsid w:val="000743D8"/>
    <w:rsid w:val="000B38BC"/>
    <w:rsid w:val="000C2592"/>
    <w:rsid w:val="000E4E16"/>
    <w:rsid w:val="001124F9"/>
    <w:rsid w:val="0012356F"/>
    <w:rsid w:val="00125CDC"/>
    <w:rsid w:val="0014576F"/>
    <w:rsid w:val="001A5D31"/>
    <w:rsid w:val="001B6A65"/>
    <w:rsid w:val="001E2C4A"/>
    <w:rsid w:val="001F4F7D"/>
    <w:rsid w:val="0021725B"/>
    <w:rsid w:val="00280562"/>
    <w:rsid w:val="00280A31"/>
    <w:rsid w:val="00287A59"/>
    <w:rsid w:val="003168F7"/>
    <w:rsid w:val="0032273E"/>
    <w:rsid w:val="00351407"/>
    <w:rsid w:val="00392B9C"/>
    <w:rsid w:val="003A7F11"/>
    <w:rsid w:val="00404372"/>
    <w:rsid w:val="00451DAB"/>
    <w:rsid w:val="0045738A"/>
    <w:rsid w:val="004B07AE"/>
    <w:rsid w:val="004E4DBA"/>
    <w:rsid w:val="004E7E93"/>
    <w:rsid w:val="005346FB"/>
    <w:rsid w:val="005532C4"/>
    <w:rsid w:val="005C2754"/>
    <w:rsid w:val="005C3B53"/>
    <w:rsid w:val="005D174B"/>
    <w:rsid w:val="005E5CBE"/>
    <w:rsid w:val="00642B1A"/>
    <w:rsid w:val="00674778"/>
    <w:rsid w:val="00687BD1"/>
    <w:rsid w:val="00700146"/>
    <w:rsid w:val="007408A0"/>
    <w:rsid w:val="007612D6"/>
    <w:rsid w:val="00762B59"/>
    <w:rsid w:val="007D710A"/>
    <w:rsid w:val="008002BE"/>
    <w:rsid w:val="00800E2A"/>
    <w:rsid w:val="00833BCE"/>
    <w:rsid w:val="008445C9"/>
    <w:rsid w:val="008B1A92"/>
    <w:rsid w:val="00902CCF"/>
    <w:rsid w:val="009172C8"/>
    <w:rsid w:val="00935F12"/>
    <w:rsid w:val="009806A8"/>
    <w:rsid w:val="009E6DF6"/>
    <w:rsid w:val="009E7E25"/>
    <w:rsid w:val="00A13492"/>
    <w:rsid w:val="00A34675"/>
    <w:rsid w:val="00A94EE8"/>
    <w:rsid w:val="00AF4F36"/>
    <w:rsid w:val="00B01ABD"/>
    <w:rsid w:val="00B1363B"/>
    <w:rsid w:val="00B157B8"/>
    <w:rsid w:val="00B26C97"/>
    <w:rsid w:val="00B43E01"/>
    <w:rsid w:val="00B91635"/>
    <w:rsid w:val="00BE387E"/>
    <w:rsid w:val="00BF5C44"/>
    <w:rsid w:val="00C356B8"/>
    <w:rsid w:val="00C40415"/>
    <w:rsid w:val="00C50C0F"/>
    <w:rsid w:val="00CB6E46"/>
    <w:rsid w:val="00D006C7"/>
    <w:rsid w:val="00D23494"/>
    <w:rsid w:val="00D31C40"/>
    <w:rsid w:val="00D44384"/>
    <w:rsid w:val="00D90D2A"/>
    <w:rsid w:val="00D90EC4"/>
    <w:rsid w:val="00DC1E0E"/>
    <w:rsid w:val="00DD312A"/>
    <w:rsid w:val="00DD4D97"/>
    <w:rsid w:val="00DE74B0"/>
    <w:rsid w:val="00E062D9"/>
    <w:rsid w:val="00E21BAD"/>
    <w:rsid w:val="00E273D8"/>
    <w:rsid w:val="00E47994"/>
    <w:rsid w:val="00E72896"/>
    <w:rsid w:val="00EA08E0"/>
    <w:rsid w:val="00EB4433"/>
    <w:rsid w:val="00ED6BF6"/>
    <w:rsid w:val="00EF00C7"/>
    <w:rsid w:val="00EF776E"/>
    <w:rsid w:val="00F830AB"/>
    <w:rsid w:val="00FA2E80"/>
    <w:rsid w:val="00FB2D50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231AF"/>
  <w15:chartTrackingRefBased/>
  <w15:docId w15:val="{936D6DD1-0606-4BB2-9F49-69615601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A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lakegallion@gmail.com" TargetMode="External"/><Relationship Id="rId5" Type="http://schemas.openxmlformats.org/officeDocument/2006/relationships/hyperlink" Target="https://apps.littleleague.org/dc/v2/LeagueAge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597</Words>
  <Characters>2779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Gallion</dc:creator>
  <cp:keywords/>
  <dc:description/>
  <cp:lastModifiedBy>Blake Gallion</cp:lastModifiedBy>
  <cp:revision>65</cp:revision>
  <dcterms:created xsi:type="dcterms:W3CDTF">2023-10-26T17:00:00Z</dcterms:created>
  <dcterms:modified xsi:type="dcterms:W3CDTF">2023-11-14T00:51:00Z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6fda99e299bad4c7a726b3dd58408c6ce53393e7fd0acc06f62606555cceb303</vt:lpwstr>
  </property>
</Properties>
</file>